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736"/>
        <w:gridCol w:w="1017"/>
        <w:gridCol w:w="1201"/>
        <w:gridCol w:w="1984"/>
        <w:gridCol w:w="1560"/>
      </w:tblGrid>
      <w:tr w:rsidR="008912B0" w:rsidRPr="008912B0" w:rsidTr="008912B0">
        <w:trPr>
          <w:trHeight w:val="37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912B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912B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912B0" w:rsidRPr="008912B0" w:rsidTr="008912B0">
        <w:trPr>
          <w:trHeight w:val="55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912B0" w:rsidRPr="008912B0" w:rsidTr="008912B0">
        <w:trPr>
          <w:trHeight w:val="25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912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912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912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8912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  в 2017 году</w:t>
            </w:r>
          </w:p>
        </w:tc>
      </w:tr>
      <w:tr w:rsidR="008912B0" w:rsidRPr="008912B0" w:rsidTr="008912B0">
        <w:trPr>
          <w:trHeight w:val="25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2B0" w:rsidRPr="008912B0" w:rsidRDefault="008912B0" w:rsidP="008912B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8912B0" w:rsidRPr="008912B0" w:rsidTr="008912B0">
        <w:trPr>
          <w:trHeight w:val="255"/>
        </w:trPr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2B0" w:rsidRPr="008912B0" w:rsidTr="008912B0">
        <w:trPr>
          <w:trHeight w:val="255"/>
        </w:trPr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2695,3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8912B0" w:rsidRPr="008912B0" w:rsidTr="008912B0">
        <w:trPr>
          <w:trHeight w:val="255"/>
        </w:trPr>
        <w:tc>
          <w:tcPr>
            <w:tcW w:w="3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2B0" w:rsidRPr="008912B0" w:rsidTr="008912B0">
        <w:trPr>
          <w:trHeight w:val="255"/>
        </w:trPr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2B0" w:rsidRPr="008912B0" w:rsidTr="008912B0">
        <w:trPr>
          <w:trHeight w:val="6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912B0" w:rsidRPr="008912B0" w:rsidTr="008912B0">
        <w:trPr>
          <w:trHeight w:val="36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97192,52</w:t>
            </w:r>
          </w:p>
        </w:tc>
      </w:tr>
      <w:tr w:rsidR="008912B0" w:rsidRPr="008912B0" w:rsidTr="008912B0">
        <w:trPr>
          <w:trHeight w:val="36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54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36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36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36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56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36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66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6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86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72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25840,2</w:t>
            </w:r>
          </w:p>
        </w:tc>
      </w:tr>
      <w:tr w:rsidR="008912B0" w:rsidRPr="008912B0" w:rsidTr="008912B0">
        <w:trPr>
          <w:trHeight w:val="6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25840,2</w:t>
            </w:r>
          </w:p>
        </w:tc>
      </w:tr>
      <w:tr w:rsidR="008912B0" w:rsidRPr="008912B0" w:rsidTr="008912B0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87912,38</w:t>
            </w:r>
          </w:p>
        </w:tc>
      </w:tr>
      <w:tr w:rsidR="008912B0" w:rsidRPr="008912B0" w:rsidTr="008912B0">
        <w:trPr>
          <w:trHeight w:val="33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277,44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69476,52</w:t>
            </w:r>
          </w:p>
        </w:tc>
      </w:tr>
      <w:tr w:rsidR="008912B0" w:rsidRPr="008912B0" w:rsidTr="008912B0">
        <w:trPr>
          <w:trHeight w:val="39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18435,85</w:t>
            </w:r>
          </w:p>
        </w:tc>
      </w:tr>
      <w:tr w:rsidR="008912B0" w:rsidRPr="008912B0" w:rsidTr="008912B0">
        <w:trPr>
          <w:trHeight w:val="88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668,4</w:t>
            </w:r>
          </w:p>
        </w:tc>
      </w:tr>
      <w:tr w:rsidR="008912B0" w:rsidRPr="008912B0" w:rsidTr="008912B0">
        <w:trPr>
          <w:trHeight w:val="40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2 подъезд 2 этаж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19.дек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668,43</w:t>
            </w:r>
          </w:p>
        </w:tc>
      </w:tr>
      <w:tr w:rsidR="008912B0" w:rsidRPr="008912B0" w:rsidTr="008912B0">
        <w:trPr>
          <w:trHeight w:val="88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30724,93</w:t>
            </w:r>
          </w:p>
        </w:tc>
      </w:tr>
      <w:tr w:rsidR="008912B0" w:rsidRPr="008912B0" w:rsidTr="008912B0">
        <w:trPr>
          <w:trHeight w:val="58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3876,86</w:t>
            </w:r>
          </w:p>
        </w:tc>
      </w:tr>
      <w:tr w:rsidR="008912B0" w:rsidRPr="008912B0" w:rsidTr="008912B0">
        <w:trPr>
          <w:trHeight w:val="38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канализации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08.фев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2436,86</w:t>
            </w:r>
          </w:p>
        </w:tc>
      </w:tr>
      <w:tr w:rsidR="008912B0" w:rsidRPr="008912B0" w:rsidTr="008912B0">
        <w:trPr>
          <w:trHeight w:val="42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8912B0" w:rsidRPr="008912B0" w:rsidTr="008912B0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12B0">
              <w:rPr>
                <w:rFonts w:ascii="Arial" w:eastAsia="Times New Roman" w:hAnsi="Arial" w:cs="Arial"/>
                <w:b/>
                <w:bCs/>
                <w:lang w:eastAsia="ru-RU"/>
              </w:rPr>
              <w:t>24954,73</w:t>
            </w:r>
          </w:p>
        </w:tc>
      </w:tr>
      <w:tr w:rsidR="008912B0" w:rsidRPr="008912B0" w:rsidTr="008912B0">
        <w:trPr>
          <w:trHeight w:val="32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8912B0" w:rsidRPr="008912B0" w:rsidTr="008912B0">
        <w:trPr>
          <w:trHeight w:val="32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8912B0" w:rsidRPr="008912B0" w:rsidTr="008912B0">
        <w:trPr>
          <w:trHeight w:val="32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13886</w:t>
            </w:r>
          </w:p>
        </w:tc>
      </w:tr>
      <w:tr w:rsidR="008912B0" w:rsidRPr="008912B0" w:rsidTr="008912B0">
        <w:trPr>
          <w:trHeight w:val="32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подвал 4 подъезд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25.сен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2927,03</w:t>
            </w:r>
          </w:p>
        </w:tc>
      </w:tr>
      <w:tr w:rsidR="008912B0" w:rsidRPr="008912B0" w:rsidTr="008912B0">
        <w:trPr>
          <w:trHeight w:val="32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3501,70</w:t>
            </w:r>
          </w:p>
        </w:tc>
      </w:tr>
      <w:tr w:rsidR="008912B0" w:rsidRPr="008912B0" w:rsidTr="008912B0">
        <w:trPr>
          <w:trHeight w:val="76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8912B0" w:rsidRPr="008912B0" w:rsidTr="008912B0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12B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12B0">
              <w:rPr>
                <w:rFonts w:ascii="Arial" w:eastAsia="Times New Roman" w:hAnsi="Arial" w:cs="Arial"/>
                <w:b/>
                <w:bCs/>
                <w:lang w:eastAsia="ru-RU"/>
              </w:rPr>
              <w:t>1893,34</w:t>
            </w:r>
          </w:p>
        </w:tc>
      </w:tr>
      <w:tr w:rsidR="008912B0" w:rsidRPr="008912B0" w:rsidTr="008912B0">
        <w:trPr>
          <w:trHeight w:val="321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24.мар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8912B0" w:rsidRPr="008912B0" w:rsidTr="008912B0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598,00</w:t>
            </w:r>
          </w:p>
        </w:tc>
      </w:tr>
      <w:tr w:rsidR="008912B0" w:rsidRPr="008912B0" w:rsidTr="008912B0">
        <w:trPr>
          <w:trHeight w:val="57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1383</w:t>
            </w:r>
          </w:p>
        </w:tc>
      </w:tr>
      <w:tr w:rsidR="008912B0" w:rsidRPr="008912B0" w:rsidTr="008912B0">
        <w:trPr>
          <w:trHeight w:val="57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8912B0" w:rsidRPr="008912B0" w:rsidTr="008912B0">
        <w:trPr>
          <w:trHeight w:val="6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27352,58</w:t>
            </w:r>
          </w:p>
        </w:tc>
      </w:tr>
      <w:tr w:rsidR="008912B0" w:rsidRPr="008912B0" w:rsidTr="008912B0">
        <w:trPr>
          <w:trHeight w:val="39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50094,78</w:t>
            </w:r>
          </w:p>
        </w:tc>
      </w:tr>
      <w:tr w:rsidR="008912B0" w:rsidRPr="008912B0" w:rsidTr="008912B0">
        <w:trPr>
          <w:trHeight w:val="39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45568,16</w:t>
            </w:r>
          </w:p>
        </w:tc>
      </w:tr>
      <w:tr w:rsidR="008912B0" w:rsidRPr="008912B0" w:rsidTr="008912B0">
        <w:trPr>
          <w:trHeight w:val="42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8912B0" w:rsidRPr="008912B0" w:rsidTr="008912B0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очистка от снега дворовых проездов (трактор)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20.янв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360,00</w:t>
            </w:r>
          </w:p>
        </w:tc>
      </w:tr>
      <w:tr w:rsidR="008912B0" w:rsidRPr="008912B0" w:rsidTr="008912B0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8912B0" w:rsidRPr="008912B0" w:rsidTr="008912B0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172,00</w:t>
            </w:r>
          </w:p>
        </w:tc>
      </w:tr>
      <w:tr w:rsidR="008912B0" w:rsidRPr="008912B0" w:rsidTr="008912B0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 бельевых стоек 4 подъезд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12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356,32</w:t>
            </w:r>
          </w:p>
        </w:tc>
      </w:tr>
      <w:tr w:rsidR="008912B0" w:rsidRPr="008912B0" w:rsidTr="008912B0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500,00</w:t>
            </w:r>
          </w:p>
        </w:tc>
      </w:tr>
      <w:tr w:rsidR="008912B0" w:rsidRPr="008912B0" w:rsidTr="008912B0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12B0" w:rsidRPr="008912B0" w:rsidTr="008912B0">
        <w:trPr>
          <w:trHeight w:val="255"/>
        </w:trPr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2B0" w:rsidRPr="008912B0" w:rsidTr="008912B0">
        <w:trPr>
          <w:trHeight w:val="255"/>
        </w:trPr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12B0" w:rsidRPr="008912B0" w:rsidTr="008912B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322110,06</w:t>
            </w:r>
          </w:p>
        </w:tc>
      </w:tr>
      <w:tr w:rsidR="008912B0" w:rsidRPr="008912B0" w:rsidTr="008912B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       (-)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128105,77 </w:t>
            </w:r>
          </w:p>
        </w:tc>
      </w:tr>
      <w:tr w:rsidR="008912B0" w:rsidRPr="008912B0" w:rsidTr="008912B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252280,08</w:t>
            </w:r>
          </w:p>
        </w:tc>
      </w:tr>
      <w:tr w:rsidR="008912B0" w:rsidRPr="008912B0" w:rsidTr="008912B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252201,52</w:t>
            </w:r>
          </w:p>
        </w:tc>
      </w:tr>
      <w:tr w:rsidR="008912B0" w:rsidRPr="008912B0" w:rsidTr="008912B0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8912B0" w:rsidRPr="008912B0" w:rsidTr="008912B0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2B0" w:rsidRPr="008912B0" w:rsidRDefault="008912B0" w:rsidP="008912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12B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-191766,31</w:t>
            </w:r>
          </w:p>
        </w:tc>
      </w:tr>
    </w:tbl>
    <w:p w:rsidR="00D56E64" w:rsidRDefault="00D56E64">
      <w:bookmarkStart w:id="0" w:name="_GoBack"/>
      <w:bookmarkEnd w:id="0"/>
    </w:p>
    <w:sectPr w:rsidR="00D5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2B0"/>
    <w:rsid w:val="008912B0"/>
    <w:rsid w:val="00D5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54645-D67E-4697-A575-864397999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4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2018-02-15T11:35:00Z</dcterms:created>
  <dcterms:modified xsi:type="dcterms:W3CDTF">2018-02-15T11:37:00Z</dcterms:modified>
</cp:coreProperties>
</file>